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5655F" w14:textId="39D2CE62" w:rsidR="00165DBF" w:rsidRDefault="00DC06C1" w:rsidP="00DC06C1">
      <w:pPr>
        <w:pStyle w:val="1"/>
        <w:rPr>
          <w:rFonts w:hint="eastAsia"/>
        </w:rPr>
      </w:pPr>
      <w:r>
        <w:rPr>
          <w:rFonts w:hint="eastAsia"/>
        </w:rPr>
        <w:t>1.课程大纲</w:t>
      </w:r>
      <w:r w:rsidR="00077149">
        <w:rPr>
          <w:rFonts w:hint="eastAsia"/>
        </w:rPr>
        <w:t>p127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06C1" w14:paraId="5D74B431" w14:textId="77777777" w:rsidTr="00DC06C1">
        <w:tc>
          <w:tcPr>
            <w:tcW w:w="8296" w:type="dxa"/>
          </w:tcPr>
          <w:p w14:paraId="5F3DB5CF" w14:textId="6675FC3B" w:rsidR="00DC06C1" w:rsidRDefault="00DC06C1" w:rsidP="00DC06C1">
            <w:pPr>
              <w:rPr>
                <w:rFonts w:hint="eastAsia"/>
              </w:rPr>
            </w:pPr>
            <w:r w:rsidRPr="00DC06C1">
              <w:rPr>
                <w:noProof/>
              </w:rPr>
              <w:drawing>
                <wp:inline distT="0" distB="0" distL="0" distR="0" wp14:anchorId="5641E986" wp14:editId="39A8941E">
                  <wp:extent cx="5668166" cy="6573167"/>
                  <wp:effectExtent l="0" t="0" r="8890" b="0"/>
                  <wp:docPr id="3196327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63276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166" cy="657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31E1FD" w14:textId="21990300" w:rsidR="00DC06C1" w:rsidRDefault="00DC06C1" w:rsidP="00DC06C1">
      <w:pPr>
        <w:pStyle w:val="1"/>
        <w:rPr>
          <w:rFonts w:hint="eastAsia"/>
        </w:rPr>
      </w:pPr>
      <w:r>
        <w:rPr>
          <w:rFonts w:hint="eastAsia"/>
        </w:rPr>
        <w:t>2,认识DOM和BOM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06C1" w14:paraId="15161A75" w14:textId="77777777" w:rsidTr="00DC06C1">
        <w:tc>
          <w:tcPr>
            <w:tcW w:w="8296" w:type="dxa"/>
          </w:tcPr>
          <w:p w14:paraId="25DC7235" w14:textId="6EF90972" w:rsidR="00DC06C1" w:rsidRDefault="00DC06C1" w:rsidP="00DC06C1">
            <w:pPr>
              <w:rPr>
                <w:rFonts w:hint="eastAsia"/>
              </w:rPr>
            </w:pPr>
            <w:r w:rsidRPr="00DC06C1">
              <w:rPr>
                <w:noProof/>
              </w:rPr>
              <w:drawing>
                <wp:inline distT="0" distB="0" distL="0" distR="0" wp14:anchorId="62EC52AC" wp14:editId="541DC78A">
                  <wp:extent cx="10274086" cy="3108402"/>
                  <wp:effectExtent l="0" t="0" r="0" b="0"/>
                  <wp:docPr id="2176066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6066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5456" cy="3111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62A58B" w14:textId="11501A16" w:rsidR="00DC06C1" w:rsidRDefault="00DC06C1" w:rsidP="00DC06C1">
      <w:pPr>
        <w:pStyle w:val="2"/>
        <w:rPr>
          <w:rFonts w:hint="eastAsia"/>
        </w:rPr>
      </w:pPr>
      <w:r>
        <w:rPr>
          <w:rFonts w:hint="eastAsia"/>
        </w:rPr>
        <w:t>window对象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06C1" w14:paraId="3D0D3712" w14:textId="77777777" w:rsidTr="00E63BD6">
        <w:tc>
          <w:tcPr>
            <w:tcW w:w="8296" w:type="dxa"/>
          </w:tcPr>
          <w:p w14:paraId="6B0F17B4" w14:textId="697C2356" w:rsidR="00DC06C1" w:rsidRDefault="00DC06C1" w:rsidP="00DC06C1">
            <w:pPr>
              <w:rPr>
                <w:rFonts w:hint="eastAsia"/>
              </w:rPr>
            </w:pPr>
            <w:r w:rsidRPr="00DC06C1">
              <w:rPr>
                <w:noProof/>
              </w:rPr>
              <w:drawing>
                <wp:inline distT="0" distB="0" distL="0" distR="0" wp14:anchorId="5A647AE6" wp14:editId="5BCBAF88">
                  <wp:extent cx="8707065" cy="1667108"/>
                  <wp:effectExtent l="0" t="0" r="0" b="9525"/>
                  <wp:docPr id="9746599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65997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7065" cy="166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BD6" w14:paraId="279251ED" w14:textId="77777777" w:rsidTr="00E63BD6">
        <w:tc>
          <w:tcPr>
            <w:tcW w:w="8296" w:type="dxa"/>
          </w:tcPr>
          <w:p w14:paraId="445C64C2" w14:textId="3FB981DB" w:rsidR="00E63BD6" w:rsidRPr="00DC06C1" w:rsidRDefault="00E63BD6" w:rsidP="00DC06C1">
            <w:pPr>
              <w:rPr>
                <w:rFonts w:hint="eastAsia"/>
              </w:rPr>
            </w:pPr>
            <w:r w:rsidRPr="00E63BD6">
              <w:rPr>
                <w:noProof/>
              </w:rPr>
              <w:drawing>
                <wp:inline distT="0" distB="0" distL="0" distR="0" wp14:anchorId="4AB787F3" wp14:editId="7DE74380">
                  <wp:extent cx="4553585" cy="3820058"/>
                  <wp:effectExtent l="0" t="0" r="0" b="9525"/>
                  <wp:docPr id="7514831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48312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3820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9A13E" w14:textId="0040D467" w:rsidR="00DC06C1" w:rsidRDefault="00DB6988" w:rsidP="00DB6988">
      <w:pPr>
        <w:pStyle w:val="2"/>
        <w:rPr>
          <w:rFonts w:hint="eastAsia"/>
        </w:rPr>
      </w:pPr>
      <w:r>
        <w:rPr>
          <w:rFonts w:hint="eastAsia"/>
        </w:rPr>
        <w:t>DOM对象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6988" w14:paraId="1D9F8B0E" w14:textId="77777777" w:rsidTr="00DB6988">
        <w:tc>
          <w:tcPr>
            <w:tcW w:w="8296" w:type="dxa"/>
          </w:tcPr>
          <w:p w14:paraId="7EE7CC8F" w14:textId="6A1DB913" w:rsidR="00DB6988" w:rsidRDefault="00DB6988" w:rsidP="00DB6988">
            <w:pPr>
              <w:rPr>
                <w:rFonts w:hint="eastAsia"/>
              </w:rPr>
            </w:pPr>
            <w:r w:rsidRPr="00DB6988">
              <w:rPr>
                <w:noProof/>
              </w:rPr>
              <w:drawing>
                <wp:inline distT="0" distB="0" distL="0" distR="0" wp14:anchorId="11520D35" wp14:editId="13D17509">
                  <wp:extent cx="7182852" cy="1305107"/>
                  <wp:effectExtent l="0" t="0" r="0" b="9525"/>
                  <wp:docPr id="8025589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5589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2852" cy="130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6A7DE8" w14:textId="793D44BB" w:rsidR="00DB6988" w:rsidRDefault="00DB6988" w:rsidP="00DB6988">
      <w:pPr>
        <w:pStyle w:val="2"/>
        <w:rPr>
          <w:rFonts w:hint="eastAsia"/>
        </w:rPr>
      </w:pPr>
      <w:r>
        <w:rPr>
          <w:rFonts w:hint="eastAsia"/>
        </w:rPr>
        <w:t>BOM对象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6988" w14:paraId="3B8B4701" w14:textId="77777777" w:rsidTr="00DB6988">
        <w:tc>
          <w:tcPr>
            <w:tcW w:w="8296" w:type="dxa"/>
          </w:tcPr>
          <w:p w14:paraId="33902294" w14:textId="6059E91F" w:rsidR="00DB6988" w:rsidRDefault="00DB6988" w:rsidP="00DB6988">
            <w:pPr>
              <w:rPr>
                <w:rFonts w:hint="eastAsia"/>
              </w:rPr>
            </w:pPr>
            <w:r w:rsidRPr="00DB6988">
              <w:rPr>
                <w:noProof/>
              </w:rPr>
              <w:drawing>
                <wp:inline distT="0" distB="0" distL="0" distR="0" wp14:anchorId="7451211A" wp14:editId="676FD04A">
                  <wp:extent cx="9307224" cy="1695687"/>
                  <wp:effectExtent l="0" t="0" r="0" b="0"/>
                  <wp:docPr id="18935210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52109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7224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B67B5" w14:textId="0D13A09E" w:rsidR="00DB6988" w:rsidRDefault="007C4E40" w:rsidP="007C4E40">
      <w:pPr>
        <w:pStyle w:val="1"/>
        <w:rPr>
          <w:rFonts w:hint="eastAsia"/>
        </w:rPr>
      </w:pPr>
      <w:r>
        <w:rPr>
          <w:rFonts w:hint="eastAsia"/>
        </w:rPr>
        <w:t>3.DOM树</w:t>
      </w:r>
      <w:r w:rsidR="00077149">
        <w:rPr>
          <w:rFonts w:hint="eastAsia"/>
        </w:rPr>
        <w:t>p128</w:t>
      </w:r>
    </w:p>
    <w:p w14:paraId="12287F0B" w14:textId="1D56DEDA" w:rsidR="007C4E40" w:rsidRDefault="007C4E40" w:rsidP="007C4E40">
      <w:pPr>
        <w:pStyle w:val="2"/>
        <w:rPr>
          <w:rFonts w:hint="eastAsia"/>
        </w:rPr>
      </w:pPr>
      <w:r>
        <w:rPr>
          <w:rFonts w:hint="eastAsia"/>
        </w:rPr>
        <w:t>深入理解DOM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4E40" w14:paraId="4CB0146B" w14:textId="77777777" w:rsidTr="007C4E40">
        <w:tc>
          <w:tcPr>
            <w:tcW w:w="8296" w:type="dxa"/>
          </w:tcPr>
          <w:p w14:paraId="5D421F1A" w14:textId="50DB313E" w:rsidR="007C4E40" w:rsidRDefault="007C4E40" w:rsidP="007C4E40">
            <w:pPr>
              <w:rPr>
                <w:rFonts w:hint="eastAsia"/>
              </w:rPr>
            </w:pPr>
            <w:r w:rsidRPr="007C4E40">
              <w:rPr>
                <w:noProof/>
              </w:rPr>
              <w:drawing>
                <wp:inline distT="0" distB="0" distL="0" distR="0" wp14:anchorId="03FCF9FC" wp14:editId="76B0A612">
                  <wp:extent cx="10247884" cy="5858359"/>
                  <wp:effectExtent l="0" t="0" r="1270" b="9525"/>
                  <wp:docPr id="10731848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18482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3389" cy="5861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1EE63" w14:textId="39F15391" w:rsidR="007C4E40" w:rsidRDefault="002F41E6" w:rsidP="002F41E6">
      <w:pPr>
        <w:pStyle w:val="2"/>
        <w:rPr>
          <w:rFonts w:hint="eastAsia"/>
        </w:rPr>
      </w:pPr>
      <w:r>
        <w:rPr>
          <w:rFonts w:hint="eastAsia"/>
        </w:rPr>
        <w:t>DOM tree的理解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41E6" w14:paraId="0AB887D2" w14:textId="77777777" w:rsidTr="002F41E6">
        <w:tc>
          <w:tcPr>
            <w:tcW w:w="8296" w:type="dxa"/>
          </w:tcPr>
          <w:p w14:paraId="097FE673" w14:textId="6719E4C9" w:rsidR="002F41E6" w:rsidRDefault="002F41E6" w:rsidP="002F41E6">
            <w:pPr>
              <w:rPr>
                <w:rFonts w:hint="eastAsia"/>
              </w:rPr>
            </w:pPr>
            <w:r w:rsidRPr="002F41E6">
              <w:rPr>
                <w:noProof/>
              </w:rPr>
              <w:drawing>
                <wp:inline distT="0" distB="0" distL="0" distR="0" wp14:anchorId="676AE6A2" wp14:editId="66E9FC37">
                  <wp:extent cx="10430297" cy="6205808"/>
                  <wp:effectExtent l="0" t="0" r="0" b="5080"/>
                  <wp:docPr id="9005257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52575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1144" cy="621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03A21" w14:textId="68BE5E8A" w:rsidR="002F41E6" w:rsidRDefault="004E3B8F" w:rsidP="004E3B8F">
      <w:pPr>
        <w:pStyle w:val="2"/>
        <w:rPr>
          <w:rFonts w:hint="eastAsia"/>
        </w:rPr>
      </w:pPr>
      <w:r>
        <w:rPr>
          <w:rFonts w:hint="eastAsia"/>
        </w:rPr>
        <w:t>Dom的学习顺序</w:t>
      </w:r>
      <w:r w:rsidR="00B128B9">
        <w:rPr>
          <w:rFonts w:hint="eastAsia"/>
        </w:rPr>
        <w:t>p131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3B8F" w14:paraId="3CE6AB1A" w14:textId="77777777" w:rsidTr="004E3B8F">
        <w:tc>
          <w:tcPr>
            <w:tcW w:w="8296" w:type="dxa"/>
          </w:tcPr>
          <w:p w14:paraId="3740681B" w14:textId="3C2645A6" w:rsidR="004E3B8F" w:rsidRDefault="004E3B8F" w:rsidP="004E3B8F">
            <w:pPr>
              <w:rPr>
                <w:rFonts w:hint="eastAsia"/>
              </w:rPr>
            </w:pPr>
            <w:r w:rsidRPr="004E3B8F">
              <w:rPr>
                <w:noProof/>
              </w:rPr>
              <w:drawing>
                <wp:inline distT="0" distB="0" distL="0" distR="0" wp14:anchorId="234AB32C" wp14:editId="03C85C81">
                  <wp:extent cx="7535327" cy="5391902"/>
                  <wp:effectExtent l="0" t="0" r="8890" b="0"/>
                  <wp:docPr id="12153888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8885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5327" cy="5391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ABBB8E" w14:textId="67C918F1" w:rsidR="004E3B8F" w:rsidRDefault="00A17A41" w:rsidP="00A17A41">
      <w:pPr>
        <w:pStyle w:val="1"/>
        <w:rPr>
          <w:rFonts w:hint="eastAsia"/>
        </w:rPr>
      </w:pPr>
      <w:r>
        <w:rPr>
          <w:rFonts w:hint="eastAsia"/>
        </w:rPr>
        <w:t>4.获取所有节点的导航</w:t>
      </w:r>
      <w:r w:rsidR="00225050">
        <w:rPr>
          <w:rFonts w:hint="eastAsia"/>
        </w:rPr>
        <w:t>p13</w:t>
      </w:r>
      <w:r w:rsidR="00B128B9">
        <w:rPr>
          <w:rFonts w:hint="eastAsia"/>
        </w:rPr>
        <w:t>2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5050" w14:paraId="2189126E" w14:textId="77777777" w:rsidTr="00225050">
        <w:tc>
          <w:tcPr>
            <w:tcW w:w="8296" w:type="dxa"/>
          </w:tcPr>
          <w:p w14:paraId="686C65C5" w14:textId="4DD67B28" w:rsidR="00225050" w:rsidRDefault="00225050" w:rsidP="00225050">
            <w:pPr>
              <w:rPr>
                <w:rFonts w:hint="eastAsia"/>
              </w:rPr>
            </w:pPr>
            <w:r w:rsidRPr="00225050">
              <w:rPr>
                <w:noProof/>
              </w:rPr>
              <w:drawing>
                <wp:inline distT="0" distB="0" distL="0" distR="0" wp14:anchorId="383F9E4D" wp14:editId="420A169B">
                  <wp:extent cx="10043849" cy="4885506"/>
                  <wp:effectExtent l="0" t="0" r="0" b="0"/>
                  <wp:docPr id="20955871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58711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1185" cy="488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764D1" w14:textId="77777777" w:rsidR="00225050" w:rsidRPr="00225050" w:rsidRDefault="00225050" w:rsidP="00225050">
      <w:pPr>
        <w:rPr>
          <w:rFonts w:hint="eastAsia"/>
        </w:rPr>
      </w:pPr>
    </w:p>
    <w:p w14:paraId="7C2E8A24" w14:textId="44B7A19F" w:rsidR="00A17A41" w:rsidRPr="00A17A41" w:rsidRDefault="00A17A41" w:rsidP="00A17A41">
      <w:pPr>
        <w:pStyle w:val="2"/>
        <w:rPr>
          <w:rFonts w:hint="eastAsia"/>
        </w:rPr>
      </w:pPr>
      <w:r>
        <w:rPr>
          <w:rFonts w:hint="eastAsia"/>
        </w:rPr>
        <w:t>1.需要搞清楚:html标签既是元素,又是节点,文本和注释是节点但是不是元素,因为他们不是标签</w:t>
      </w:r>
    </w:p>
    <w:p w14:paraId="73C8DB67" w14:textId="79AADC92" w:rsidR="00DB6988" w:rsidRDefault="00A17A41" w:rsidP="00A17A41">
      <w:pPr>
        <w:pStyle w:val="3"/>
        <w:rPr>
          <w:rFonts w:hint="eastAsia"/>
        </w:rPr>
      </w:pPr>
      <w:r>
        <w:rPr>
          <w:rFonts w:hint="eastAsia"/>
        </w:rPr>
        <w:t>所以用获取元素导航的方法获取不到文本节点和注释节点,用获取节点的导航的方法是可以获取到html元素的.因为他们元素节点.</w:t>
      </w:r>
      <w:r w:rsidR="00C847C1">
        <w:rPr>
          <w:rFonts w:hint="eastAsia"/>
        </w:rPr>
        <w:t>body.childNodes获取到的是所有的节点包括文本换行符和注释,body.children获取到所有的元素节点,不包括文本和注释.</w:t>
      </w:r>
    </w:p>
    <w:p w14:paraId="71678FF7" w14:textId="7B29652A" w:rsidR="00C847C1" w:rsidRDefault="00C847C1" w:rsidP="00C847C1">
      <w:pPr>
        <w:pStyle w:val="2"/>
        <w:rPr>
          <w:rFonts w:hint="eastAsia"/>
        </w:rPr>
      </w:pPr>
      <w:r>
        <w:rPr>
          <w:rFonts w:hint="eastAsia"/>
        </w:rPr>
        <w:t>2.body.firstChild获取到的是第一个节点,可以是文本注释或者元素节点,body.firstElementChild获取到的是第一个元素节点,这个需要注意</w:t>
      </w:r>
    </w:p>
    <w:p w14:paraId="6AA7BFF5" w14:textId="6B278901" w:rsidR="00C847C1" w:rsidRDefault="00225050" w:rsidP="00225050">
      <w:pPr>
        <w:pStyle w:val="1"/>
        <w:rPr>
          <w:rFonts w:hint="eastAsia"/>
        </w:rPr>
      </w:pPr>
      <w:r>
        <w:rPr>
          <w:rFonts w:hint="eastAsia"/>
        </w:rPr>
        <w:t>5.获取元素之间的导航p13</w:t>
      </w:r>
      <w:r w:rsidR="00B128B9">
        <w:rPr>
          <w:rFonts w:hint="eastAsia"/>
        </w:rPr>
        <w:t>3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13F" w14:paraId="60B3E486" w14:textId="77777777" w:rsidTr="004A313F">
        <w:tc>
          <w:tcPr>
            <w:tcW w:w="8296" w:type="dxa"/>
          </w:tcPr>
          <w:p w14:paraId="11255829" w14:textId="29428DDC" w:rsidR="004A313F" w:rsidRDefault="004A313F" w:rsidP="004A313F">
            <w:pPr>
              <w:rPr>
                <w:rFonts w:hint="eastAsia"/>
              </w:rPr>
            </w:pPr>
            <w:r w:rsidRPr="004A313F">
              <w:rPr>
                <w:noProof/>
              </w:rPr>
              <w:drawing>
                <wp:inline distT="0" distB="0" distL="0" distR="0" wp14:anchorId="7948F5ED" wp14:editId="6FB032E0">
                  <wp:extent cx="10291172" cy="4905214"/>
                  <wp:effectExtent l="0" t="0" r="0" b="0"/>
                  <wp:docPr id="9908476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84762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592" cy="49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06335" w14:textId="77777777" w:rsidR="004A313F" w:rsidRPr="004A313F" w:rsidRDefault="004A313F" w:rsidP="004A313F">
      <w:pPr>
        <w:rPr>
          <w:rFonts w:hint="eastAsia"/>
        </w:rPr>
      </w:pPr>
    </w:p>
    <w:p w14:paraId="4AB149AA" w14:textId="1F8DDB20" w:rsidR="00DC06C1" w:rsidRDefault="004A313F" w:rsidP="004A313F">
      <w:pPr>
        <w:pStyle w:val="2"/>
        <w:rPr>
          <w:rFonts w:hint="eastAsia"/>
        </w:rPr>
      </w:pPr>
      <w:r>
        <w:rPr>
          <w:rFonts w:hint="eastAsia"/>
        </w:rPr>
        <w:t>在实际开发中,我们很少取获取哪些注释啊,换行符啊等等我们主要还是要操作元素,所以我们需要学习元素的导航</w:t>
      </w:r>
    </w:p>
    <w:p w14:paraId="25DE29C0" w14:textId="77777777" w:rsidR="00DC06C1" w:rsidRDefault="00DC06C1" w:rsidP="00DC06C1">
      <w:pPr>
        <w:rPr>
          <w:rFonts w:hint="eastAsia"/>
        </w:rPr>
      </w:pPr>
    </w:p>
    <w:p w14:paraId="79D23197" w14:textId="52CD7C60" w:rsidR="00DC06C1" w:rsidRDefault="00B07295" w:rsidP="00B07295">
      <w:pPr>
        <w:pStyle w:val="1"/>
        <w:rPr>
          <w:rFonts w:hint="eastAsia"/>
        </w:rPr>
      </w:pPr>
      <w:r>
        <w:rPr>
          <w:rFonts w:hint="eastAsia"/>
        </w:rPr>
        <w:t>6.表格元素</w:t>
      </w:r>
      <w:r w:rsidR="002268BC">
        <w:rPr>
          <w:rFonts w:hint="eastAsia"/>
        </w:rPr>
        <w:t>和form元素</w:t>
      </w:r>
      <w:r>
        <w:rPr>
          <w:rFonts w:hint="eastAsia"/>
        </w:rPr>
        <w:t>的导航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7295" w14:paraId="035275DB" w14:textId="77777777" w:rsidTr="00701050">
        <w:tc>
          <w:tcPr>
            <w:tcW w:w="8296" w:type="dxa"/>
          </w:tcPr>
          <w:p w14:paraId="10721313" w14:textId="329DBDA8" w:rsidR="00B07295" w:rsidRDefault="00B07295" w:rsidP="00B07295">
            <w:pPr>
              <w:rPr>
                <w:rFonts w:hint="eastAsia"/>
              </w:rPr>
            </w:pPr>
            <w:r w:rsidRPr="00B07295">
              <w:rPr>
                <w:noProof/>
              </w:rPr>
              <w:drawing>
                <wp:inline distT="0" distB="0" distL="0" distR="0" wp14:anchorId="68819D10" wp14:editId="4F735025">
                  <wp:extent cx="9516803" cy="5315692"/>
                  <wp:effectExtent l="0" t="0" r="8255" b="0"/>
                  <wp:docPr id="9878886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88863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6803" cy="5315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050" w14:paraId="7D4A1258" w14:textId="77777777" w:rsidTr="00701050">
        <w:tc>
          <w:tcPr>
            <w:tcW w:w="8296" w:type="dxa"/>
          </w:tcPr>
          <w:p w14:paraId="2FFC4E06" w14:textId="504099A1" w:rsidR="00701050" w:rsidRPr="00B07295" w:rsidRDefault="00701050" w:rsidP="00B07295">
            <w:pPr>
              <w:rPr>
                <w:rFonts w:hint="eastAsia"/>
              </w:rPr>
            </w:pPr>
            <w:r w:rsidRPr="00701050">
              <w:rPr>
                <w:noProof/>
              </w:rPr>
              <w:drawing>
                <wp:inline distT="0" distB="0" distL="0" distR="0" wp14:anchorId="595296BE" wp14:editId="0249E80E">
                  <wp:extent cx="10369382" cy="5583514"/>
                  <wp:effectExtent l="0" t="0" r="0" b="0"/>
                  <wp:docPr id="21150165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0165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6969" cy="558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8BC" w14:paraId="395716D3" w14:textId="77777777" w:rsidTr="00701050">
        <w:tc>
          <w:tcPr>
            <w:tcW w:w="8296" w:type="dxa"/>
          </w:tcPr>
          <w:p w14:paraId="3B1F42EB" w14:textId="1F43840D" w:rsidR="002268BC" w:rsidRPr="00B07295" w:rsidRDefault="002268BC" w:rsidP="00B07295">
            <w:pPr>
              <w:rPr>
                <w:rFonts w:hint="eastAsia"/>
              </w:rPr>
            </w:pPr>
            <w:r w:rsidRPr="002268BC">
              <w:rPr>
                <w:noProof/>
              </w:rPr>
              <w:drawing>
                <wp:inline distT="0" distB="0" distL="0" distR="0" wp14:anchorId="7C2DABBA" wp14:editId="7F2209EF">
                  <wp:extent cx="9497750" cy="5125165"/>
                  <wp:effectExtent l="0" t="0" r="8255" b="0"/>
                  <wp:docPr id="5862299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22997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7750" cy="51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313AA1" w14:textId="03EDE5EC" w:rsidR="00B07295" w:rsidRDefault="00F53286" w:rsidP="00F53286">
      <w:pPr>
        <w:pStyle w:val="2"/>
        <w:rPr>
          <w:rFonts w:hint="eastAsia"/>
        </w:rPr>
      </w:pPr>
      <w:r>
        <w:rPr>
          <w:rFonts w:hint="eastAsia"/>
        </w:rPr>
        <w:t>表单导航代码示例</w:t>
      </w:r>
      <w:r w:rsidR="00701050">
        <w:rPr>
          <w:rFonts w:hint="eastAsia"/>
        </w:rPr>
        <w:t>,在js在表单是比较特殊的,所以他的操作方法比较特殊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3286" w14:paraId="2C455658" w14:textId="77777777" w:rsidTr="00F53286">
        <w:tc>
          <w:tcPr>
            <w:tcW w:w="8296" w:type="dxa"/>
          </w:tcPr>
          <w:p w14:paraId="1B65D266" w14:textId="2575AB63" w:rsidR="00F53286" w:rsidRDefault="00F53286" w:rsidP="00F53286">
            <w:pPr>
              <w:rPr>
                <w:rFonts w:hint="eastAsia"/>
              </w:rPr>
            </w:pPr>
            <w:r w:rsidRPr="00F53286">
              <w:rPr>
                <w:noProof/>
              </w:rPr>
              <w:drawing>
                <wp:inline distT="0" distB="0" distL="0" distR="0" wp14:anchorId="2E3CACDD" wp14:editId="6E433471">
                  <wp:extent cx="10157731" cy="6377553"/>
                  <wp:effectExtent l="0" t="0" r="0" b="4445"/>
                  <wp:docPr id="110576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7688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1840" cy="6386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B9440A" w14:textId="202C6E8B" w:rsidR="00F53286" w:rsidRDefault="00215B44" w:rsidP="00215B44">
      <w:pPr>
        <w:pStyle w:val="1"/>
        <w:rPr>
          <w:rFonts w:hint="eastAsia"/>
        </w:rPr>
      </w:pPr>
      <w:r>
        <w:rPr>
          <w:rFonts w:hint="eastAsia"/>
        </w:rPr>
        <w:t>小案例,实现一个下面的效果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B44" w14:paraId="23356524" w14:textId="77777777" w:rsidTr="00B13C60">
        <w:tc>
          <w:tcPr>
            <w:tcW w:w="8296" w:type="dxa"/>
          </w:tcPr>
          <w:p w14:paraId="0EC47E7E" w14:textId="7F7595D7" w:rsidR="00215B44" w:rsidRDefault="00B13C60" w:rsidP="00215B44">
            <w:pPr>
              <w:rPr>
                <w:rFonts w:hint="eastAsia"/>
              </w:rPr>
            </w:pPr>
            <w:r w:rsidRPr="00B13C60">
              <w:rPr>
                <w:noProof/>
                <w:sz w:val="28"/>
                <w:szCs w:val="28"/>
              </w:rPr>
              <w:drawing>
                <wp:inline distT="0" distB="0" distL="0" distR="0" wp14:anchorId="5D0267FE" wp14:editId="405C6419">
                  <wp:extent cx="4429743" cy="3067478"/>
                  <wp:effectExtent l="0" t="0" r="9525" b="0"/>
                  <wp:docPr id="9150682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06824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3" cy="3067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B501A" w14:textId="1E293FB8" w:rsidR="00215B44" w:rsidRPr="00215B44" w:rsidRDefault="00215B44" w:rsidP="00215B44">
      <w:pPr>
        <w:pStyle w:val="2"/>
        <w:rPr>
          <w:rFonts w:hint="eastAsia"/>
        </w:rPr>
      </w:pPr>
      <w:r>
        <w:rPr>
          <w:rFonts w:hint="eastAsia"/>
        </w:rPr>
        <w:t>代码如下:</w:t>
      </w:r>
      <w:r w:rsidRPr="00215B44">
        <w:rPr>
          <w:rFonts w:hint="eastAsia"/>
        </w:rPr>
        <w:t xml:space="preserve"> Dom的api学习\04_table_导航案例.html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B44" w14:paraId="0CD05C7B" w14:textId="77777777" w:rsidTr="002B6C18">
        <w:tc>
          <w:tcPr>
            <w:tcW w:w="8296" w:type="dxa"/>
          </w:tcPr>
          <w:p w14:paraId="54D03BB4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&lt;!DOCTYPE html&gt;</w:t>
            </w:r>
          </w:p>
          <w:p w14:paraId="538F441A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&lt;html lang="en"&gt;</w:t>
            </w:r>
          </w:p>
          <w:p w14:paraId="3A347FD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&lt;head&gt;</w:t>
            </w:r>
          </w:p>
          <w:p w14:paraId="0B1A737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&lt;meta charset="UTF-8"&gt;</w:t>
            </w:r>
          </w:p>
          <w:p w14:paraId="10CC73D3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&lt;meta name="viewport" content="width=device-width, initial-scale=1.0"&gt;</w:t>
            </w:r>
          </w:p>
          <w:p w14:paraId="0E84261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&lt;title&gt;Table的导航案例&lt;/title&gt;</w:t>
            </w:r>
          </w:p>
          <w:p w14:paraId="7EB6224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&lt;style&gt;</w:t>
            </w:r>
          </w:p>
          <w:p w14:paraId="2C4E33D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table{</w:t>
            </w:r>
          </w:p>
          <w:p w14:paraId="4F28B47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border-collapse: collapse;</w:t>
            </w:r>
          </w:p>
          <w:p w14:paraId="67A0643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}</w:t>
            </w:r>
          </w:p>
          <w:p w14:paraId="0F317F2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</w:p>
          <w:p w14:paraId="78E7C79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td{</w:t>
            </w:r>
          </w:p>
          <w:p w14:paraId="6EE0F68C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border: 1px solid #999;</w:t>
            </w:r>
          </w:p>
          <w:p w14:paraId="475F3B1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/* width: 50px;</w:t>
            </w:r>
          </w:p>
          <w:p w14:paraId="2B6AC04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height: 30px;</w:t>
            </w:r>
          </w:p>
          <w:p w14:paraId="395FB60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text-align: center; */</w:t>
            </w:r>
          </w:p>
          <w:p w14:paraId="27D791B3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padding: 10px 12px;</w:t>
            </w:r>
          </w:p>
          <w:p w14:paraId="13FD415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}</w:t>
            </w:r>
          </w:p>
          <w:p w14:paraId="75C1759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&lt;/style&gt;</w:t>
            </w:r>
          </w:p>
          <w:p w14:paraId="19C9BFE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&lt;/head&gt;</w:t>
            </w:r>
          </w:p>
          <w:p w14:paraId="6BD4FAC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&lt;body&gt;</w:t>
            </w:r>
          </w:p>
          <w:p w14:paraId="64A5A505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&lt;table&gt;</w:t>
            </w:r>
          </w:p>
          <w:p w14:paraId="41B88D0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60081C90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&lt;td&gt;1:1&lt;/td&gt;</w:t>
            </w:r>
          </w:p>
          <w:p w14:paraId="323CAF4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&lt;td&gt;2:1&lt;/td&gt;</w:t>
            </w:r>
          </w:p>
          <w:p w14:paraId="5D1D375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&lt;td&gt;3:1&lt;/td&gt;</w:t>
            </w:r>
          </w:p>
          <w:p w14:paraId="44E205A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&lt;td&gt;4:1&lt;/td&gt;</w:t>
            </w:r>
          </w:p>
          <w:p w14:paraId="2E000F8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&lt;td&gt;5:1&lt;/td&gt;</w:t>
            </w:r>
          </w:p>
          <w:p w14:paraId="5361179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4ED302BA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101C719D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&lt;td&gt;1:2&lt;/td&gt;</w:t>
            </w:r>
          </w:p>
          <w:p w14:paraId="2E3F57EC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&lt;td&gt;2:2&lt;/td&gt;</w:t>
            </w:r>
          </w:p>
          <w:p w14:paraId="4F1CC1F0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&lt;td&gt;3:2&lt;/td&gt;</w:t>
            </w:r>
          </w:p>
          <w:p w14:paraId="1D48FFC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&lt;td&gt;4:2&lt;/td&gt;</w:t>
            </w:r>
          </w:p>
          <w:p w14:paraId="14899591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&lt;td&gt;5:2&lt;/td&gt;</w:t>
            </w:r>
          </w:p>
          <w:p w14:paraId="7D3BA374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73FA99CA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6FEAD5F0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&lt;td&gt;1:3&lt;/td&gt;</w:t>
            </w:r>
          </w:p>
          <w:p w14:paraId="1F1E4642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&lt;td&gt;2:3&lt;/td&gt;</w:t>
            </w:r>
          </w:p>
          <w:p w14:paraId="677A255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&lt;td&gt;3:3&lt;/td&gt;</w:t>
            </w:r>
          </w:p>
          <w:p w14:paraId="53F88DB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&lt;td&gt;4:3&lt;/td&gt;</w:t>
            </w:r>
          </w:p>
          <w:p w14:paraId="0161AE61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&lt;td&gt;5:3&lt;/td&gt;</w:t>
            </w:r>
          </w:p>
          <w:p w14:paraId="1B6B6D3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034AD19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6857930A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&lt;td&gt;1:4&lt;/td&gt;</w:t>
            </w:r>
          </w:p>
          <w:p w14:paraId="02B0CE8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&lt;td&gt;2:4&lt;/td&gt;</w:t>
            </w:r>
          </w:p>
          <w:p w14:paraId="53EFC25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&lt;td&gt;3:4&lt;/td&gt;</w:t>
            </w:r>
          </w:p>
          <w:p w14:paraId="2FFF97B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&lt;td&gt;4:4&lt;/td&gt;</w:t>
            </w:r>
          </w:p>
          <w:p w14:paraId="7B6D227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&lt;td&gt;5:4&lt;/td&gt;</w:t>
            </w:r>
          </w:p>
          <w:p w14:paraId="24D05C9E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687DD92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&lt;tr&gt;</w:t>
            </w:r>
          </w:p>
          <w:p w14:paraId="3F00E9D6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&lt;td&gt;1:5&lt;/td&gt;</w:t>
            </w:r>
          </w:p>
          <w:p w14:paraId="21179ED2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&lt;td&gt;2:5&lt;/td&gt;</w:t>
            </w:r>
          </w:p>
          <w:p w14:paraId="22349D3B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&lt;td&gt;3:5&lt;/td&gt;</w:t>
            </w:r>
          </w:p>
          <w:p w14:paraId="5780AA16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&lt;td&gt;4:5&lt;/td&gt;</w:t>
            </w:r>
          </w:p>
          <w:p w14:paraId="7E09FD0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 &lt;td&gt;5:5&lt;/td&gt;</w:t>
            </w:r>
          </w:p>
          <w:p w14:paraId="603D2373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&lt;/tr&gt;</w:t>
            </w:r>
          </w:p>
          <w:p w14:paraId="2485E33F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&lt;/table&gt;</w:t>
            </w:r>
          </w:p>
          <w:p w14:paraId="3F6BB404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&lt;script&gt;</w:t>
            </w:r>
          </w:p>
          <w:p w14:paraId="21E5C5E9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//获取table</w:t>
            </w:r>
          </w:p>
          <w:p w14:paraId="06E647ED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let table = document.body.children[0]</w:t>
            </w:r>
          </w:p>
          <w:p w14:paraId="4B61FF20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// console.log(table);</w:t>
            </w:r>
          </w:p>
          <w:p w14:paraId="0985590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//let selCells = []</w:t>
            </w:r>
          </w:p>
          <w:p w14:paraId="5BB51252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let curRow</w:t>
            </w:r>
          </w:p>
          <w:p w14:paraId="4C8CB725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let curCell</w:t>
            </w:r>
          </w:p>
          <w:p w14:paraId="4D5ADABC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for(let i=0;i&lt;table.rows.length;i++){</w:t>
            </w:r>
          </w:p>
          <w:p w14:paraId="31864566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curRow = table.rows[i] //找到第i行</w:t>
            </w:r>
          </w:p>
          <w:p w14:paraId="07213180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curCell = curRow.cells[i] //找到第i给单元格</w:t>
            </w:r>
          </w:p>
          <w:p w14:paraId="1F74AE01" w14:textId="77777777" w:rsid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   curCell.style.backgroundColor = "red" //把背景设置为红色</w:t>
            </w:r>
          </w:p>
          <w:p w14:paraId="42E93FC2" w14:textId="77777777" w:rsidR="00B13C60" w:rsidRPr="00B13C60" w:rsidRDefault="00B13C60" w:rsidP="00B13C6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</w:t>
            </w:r>
            <w:r w:rsidRPr="00215B44">
              <w:rPr>
                <w:sz w:val="28"/>
                <w:szCs w:val="28"/>
              </w:rPr>
              <w:t>curCell.style.</w:t>
            </w:r>
            <w:r>
              <w:rPr>
                <w:rFonts w:hint="eastAsia"/>
                <w:sz w:val="28"/>
                <w:szCs w:val="28"/>
              </w:rPr>
              <w:t>c</w:t>
            </w:r>
            <w:r w:rsidRPr="00215B44">
              <w:rPr>
                <w:sz w:val="28"/>
                <w:szCs w:val="28"/>
              </w:rPr>
              <w:t>olor =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“</w:t>
            </w:r>
            <w:r>
              <w:rPr>
                <w:rFonts w:hint="eastAsia"/>
                <w:sz w:val="28"/>
                <w:szCs w:val="28"/>
              </w:rPr>
              <w:t>white</w:t>
            </w:r>
            <w:r>
              <w:rPr>
                <w:sz w:val="28"/>
                <w:szCs w:val="28"/>
              </w:rPr>
              <w:t>”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Pr="00B13C60">
              <w:rPr>
                <w:sz w:val="28"/>
                <w:szCs w:val="28"/>
              </w:rPr>
              <w:t>//把文本颜色给为白色</w:t>
            </w:r>
          </w:p>
          <w:p w14:paraId="5A44202C" w14:textId="093FD22B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    }</w:t>
            </w:r>
          </w:p>
          <w:p w14:paraId="02932097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    &lt;/script&gt;</w:t>
            </w:r>
          </w:p>
          <w:p w14:paraId="6155E3D8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&lt;/body&gt;</w:t>
            </w:r>
          </w:p>
          <w:p w14:paraId="3712CF01" w14:textId="77777777" w:rsidR="00215B44" w:rsidRPr="00215B44" w:rsidRDefault="00215B44" w:rsidP="00215B44">
            <w:pPr>
              <w:rPr>
                <w:rFonts w:hint="eastAsia"/>
                <w:sz w:val="28"/>
                <w:szCs w:val="28"/>
              </w:rPr>
            </w:pPr>
            <w:r w:rsidRPr="00215B44">
              <w:rPr>
                <w:sz w:val="28"/>
                <w:szCs w:val="28"/>
              </w:rPr>
              <w:t>&lt;/html&gt;</w:t>
            </w:r>
          </w:p>
          <w:p w14:paraId="154ED865" w14:textId="77777777" w:rsidR="00215B44" w:rsidRPr="00215B44" w:rsidRDefault="00215B44" w:rsidP="00DC06C1">
            <w:pPr>
              <w:rPr>
                <w:rFonts w:hint="eastAsia"/>
                <w:sz w:val="28"/>
                <w:szCs w:val="28"/>
              </w:rPr>
            </w:pPr>
          </w:p>
        </w:tc>
      </w:tr>
      <w:tr w:rsidR="00215B44" w14:paraId="6E5999EF" w14:textId="77777777" w:rsidTr="002B6C18">
        <w:tc>
          <w:tcPr>
            <w:tcW w:w="8296" w:type="dxa"/>
          </w:tcPr>
          <w:p w14:paraId="48187BFE" w14:textId="34DF4531" w:rsidR="00215B44" w:rsidRPr="00215B44" w:rsidRDefault="002B6C18" w:rsidP="00215B44">
            <w:pPr>
              <w:rPr>
                <w:rFonts w:hint="eastAsia"/>
                <w:sz w:val="28"/>
                <w:szCs w:val="28"/>
              </w:rPr>
            </w:pPr>
            <w:r w:rsidRPr="002B6C18">
              <w:rPr>
                <w:noProof/>
                <w:sz w:val="28"/>
                <w:szCs w:val="28"/>
              </w:rPr>
              <w:drawing>
                <wp:inline distT="0" distB="0" distL="0" distR="0" wp14:anchorId="746E487B" wp14:editId="45DF952A">
                  <wp:extent cx="8716591" cy="3848637"/>
                  <wp:effectExtent l="0" t="0" r="8890" b="0"/>
                  <wp:docPr id="219047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04777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6591" cy="384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BA7708" w14:textId="63CA339F" w:rsidR="00DC06C1" w:rsidRDefault="00740DDA" w:rsidP="00740DDA">
      <w:pPr>
        <w:pStyle w:val="1"/>
        <w:rPr>
          <w:rFonts w:hint="eastAsia"/>
        </w:rPr>
      </w:pPr>
      <w:r>
        <w:rPr>
          <w:rFonts w:hint="eastAsia"/>
        </w:rPr>
        <w:t>7.获取任何元素的方法</w:t>
      </w:r>
      <w:r w:rsidR="00BB3723">
        <w:rPr>
          <w:rFonts w:hint="eastAsia"/>
        </w:rPr>
        <w:t>p138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317C" w14:paraId="2E098F62" w14:textId="77777777" w:rsidTr="00E5317C">
        <w:tc>
          <w:tcPr>
            <w:tcW w:w="8296" w:type="dxa"/>
          </w:tcPr>
          <w:p w14:paraId="1C6D740B" w14:textId="0405CCB7" w:rsidR="00E5317C" w:rsidRDefault="00E5317C" w:rsidP="00DC06C1">
            <w:pPr>
              <w:rPr>
                <w:rFonts w:hint="eastAsia"/>
              </w:rPr>
            </w:pPr>
            <w:r w:rsidRPr="00E5317C">
              <w:rPr>
                <w:noProof/>
              </w:rPr>
              <w:drawing>
                <wp:inline distT="0" distB="0" distL="0" distR="0" wp14:anchorId="6D8B2D0B" wp14:editId="4116F29E">
                  <wp:extent cx="10354810" cy="5795665"/>
                  <wp:effectExtent l="0" t="0" r="8890" b="0"/>
                  <wp:docPr id="11105388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53880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9158" cy="579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03A972" w14:textId="4E818DB8" w:rsidR="00215B44" w:rsidRDefault="00E5317C" w:rsidP="00E5317C">
      <w:pPr>
        <w:pStyle w:val="2"/>
        <w:rPr>
          <w:rFonts w:hint="eastAsia"/>
        </w:rPr>
      </w:pPr>
      <w:r>
        <w:rPr>
          <w:rFonts w:hint="eastAsia"/>
        </w:rPr>
        <w:t>示例代码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317C" w14:paraId="29A09BC3" w14:textId="77777777" w:rsidTr="00E5317C">
        <w:tc>
          <w:tcPr>
            <w:tcW w:w="15587" w:type="dxa"/>
          </w:tcPr>
          <w:p w14:paraId="7501637C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&lt;!DOCTYPE html&gt;</w:t>
            </w:r>
          </w:p>
          <w:p w14:paraId="51529491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&lt;html lang="en"&gt;</w:t>
            </w:r>
          </w:p>
          <w:p w14:paraId="681A56B7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&lt;head&gt;</w:t>
            </w:r>
          </w:p>
          <w:p w14:paraId="557D94BA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&lt;meta charset="UTF-8"&gt;</w:t>
            </w:r>
          </w:p>
          <w:p w14:paraId="4DBF9323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&lt;meta name="viewport" content="width=device-width, initial-scale=1.0"&gt;</w:t>
            </w:r>
          </w:p>
          <w:p w14:paraId="497C9150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&lt;title&gt;获取任意节点或者标签&lt;/title&gt;</w:t>
            </w:r>
          </w:p>
          <w:p w14:paraId="4ADF7D9B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&lt;/head&gt;</w:t>
            </w:r>
          </w:p>
          <w:p w14:paraId="7AE29173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&lt;body&gt;</w:t>
            </w:r>
          </w:p>
          <w:p w14:paraId="60F2E96D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&lt;div class="box"&gt;</w:t>
            </w:r>
          </w:p>
          <w:p w14:paraId="61F1F627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&lt;h2&gt;这是标题&lt;/h2&gt;</w:t>
            </w:r>
          </w:p>
          <w:p w14:paraId="1A7D242A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&lt;div class="container"&gt;</w:t>
            </w:r>
          </w:p>
          <w:p w14:paraId="4DE12B9C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&lt;p&gt;</w:t>
            </w:r>
          </w:p>
          <w:p w14:paraId="5252DD08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    这是一个段落,&lt;span class="keyword"&gt;Good Things&lt;/span&gt;,好物分享</w:t>
            </w:r>
          </w:p>
          <w:p w14:paraId="4FF6622F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&lt;/p&gt;</w:t>
            </w:r>
          </w:p>
          <w:p w14:paraId="3A217C97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&lt;/div&gt;</w:t>
            </w:r>
          </w:p>
          <w:p w14:paraId="31B58CB1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&lt;div class="article"&gt;</w:t>
            </w:r>
          </w:p>
          <w:p w14:paraId="1CE321FE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&lt;h2 id="title"&gt;小标题&lt;/h2&gt;</w:t>
            </w:r>
          </w:p>
          <w:p w14:paraId="509BCFE2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&lt;p&gt;</w:t>
            </w:r>
          </w:p>
          <w:p w14:paraId="0482FD4D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    这是文章内容,希望你喜欢.</w:t>
            </w:r>
          </w:p>
          <w:p w14:paraId="303C318A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    &lt;/p&gt;</w:t>
            </w:r>
          </w:p>
          <w:p w14:paraId="10454850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  &lt;/div&gt;</w:t>
            </w:r>
          </w:p>
          <w:p w14:paraId="4CF3DBFC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&lt;/div&gt;</w:t>
            </w:r>
          </w:p>
          <w:p w14:paraId="424B31DB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&lt;script&gt;</w:t>
            </w:r>
          </w:p>
          <w:p w14:paraId="59C47A32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//任务1,把span文本给我深粉红色</w:t>
            </w:r>
          </w:p>
          <w:p w14:paraId="6190AF9F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let span = document.querySelector(".keyword") //当然还可以使用document.getElementsByClassName(类名称)[0]来获取</w:t>
            </w:r>
          </w:p>
          <w:p w14:paraId="06AE5057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span.style.color = "deeppink"</w:t>
            </w:r>
          </w:p>
          <w:p w14:paraId="684CCA75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//任务2.获取文章div里面的h2把他的背景给我灰色</w:t>
            </w:r>
          </w:p>
          <w:p w14:paraId="64FFD4D3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let h2title = document.getElementById("title")</w:t>
            </w:r>
          </w:p>
          <w:p w14:paraId="45949930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  h2title.style.backgroundColor = "#ccc"</w:t>
            </w:r>
          </w:p>
          <w:p w14:paraId="70C5ADE9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</w:p>
          <w:p w14:paraId="6AADBDED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// getElementByClassName,getElementsByTagName,querySelector或者querySelectAll也可以在其他元素上面使用</w:t>
            </w:r>
          </w:p>
          <w:p w14:paraId="265C17B9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let box = document.getElementsByClassName("box")[0]</w:t>
            </w:r>
          </w:p>
          <w:p w14:paraId="3606D9E4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console.log(box);</w:t>
            </w:r>
          </w:p>
          <w:p w14:paraId="3FE1D6D2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// let divCon = box.querySelector(".container") //ok    </w:t>
            </w:r>
          </w:p>
          <w:p w14:paraId="55FB0BB5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let divCon = box.getElementsByClassName("container")[0] //ok    </w:t>
            </w:r>
          </w:p>
          <w:p w14:paraId="1AFCFB4B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console.log(divCon);</w:t>
            </w:r>
          </w:p>
          <w:p w14:paraId="76412C3B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//</w:t>
            </w:r>
          </w:p>
          <w:p w14:paraId="3D4AD848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let divArticle = document.getElementsByClassName("article")[0]</w:t>
            </w:r>
          </w:p>
          <w:p w14:paraId="7B581DF1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//利用div来获取h2</w:t>
            </w:r>
          </w:p>
          <w:p w14:paraId="7E8193F1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</w:t>
            </w:r>
          </w:p>
          <w:p w14:paraId="4C158C3F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let h2El = divArticle.getElementsByTagName("h2")[0]</w:t>
            </w:r>
          </w:p>
          <w:p w14:paraId="71B224ED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console.log(h2El);</w:t>
            </w:r>
          </w:p>
          <w:p w14:paraId="5A3F8258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    &lt;/script&gt;</w:t>
            </w:r>
          </w:p>
          <w:p w14:paraId="517859B0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&lt;/body&gt;</w:t>
            </w:r>
          </w:p>
          <w:p w14:paraId="1115881C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  <w:r w:rsidRPr="00E5317C">
              <w:rPr>
                <w:sz w:val="28"/>
                <w:szCs w:val="28"/>
              </w:rPr>
              <w:t>&lt;/html&gt;</w:t>
            </w:r>
          </w:p>
          <w:p w14:paraId="40D0E9A8" w14:textId="77777777" w:rsidR="00E5317C" w:rsidRPr="00E5317C" w:rsidRDefault="00E5317C" w:rsidP="00E5317C">
            <w:pPr>
              <w:rPr>
                <w:rFonts w:hint="eastAsia"/>
                <w:sz w:val="28"/>
                <w:szCs w:val="28"/>
              </w:rPr>
            </w:pPr>
          </w:p>
        </w:tc>
      </w:tr>
    </w:tbl>
    <w:p w14:paraId="2652010C" w14:textId="6648D156" w:rsidR="00E5317C" w:rsidRDefault="00BB3723" w:rsidP="00BB3723">
      <w:pPr>
        <w:pStyle w:val="1"/>
        <w:rPr>
          <w:rFonts w:hint="eastAsia"/>
        </w:rPr>
      </w:pPr>
      <w:r>
        <w:rPr>
          <w:rFonts w:hint="eastAsia"/>
        </w:rPr>
        <w:t>8.节点Node的常见属性</w:t>
      </w:r>
      <w:r w:rsidR="00A51AF8">
        <w:rPr>
          <w:rFonts w:hint="eastAsia"/>
        </w:rPr>
        <w:t xml:space="preserve">nodeType </w:t>
      </w:r>
      <w:r>
        <w:rPr>
          <w:rFonts w:hint="eastAsia"/>
        </w:rPr>
        <w:t>p139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2DD" w14:paraId="40FBCC41" w14:textId="77777777" w:rsidTr="002E62DD">
        <w:tc>
          <w:tcPr>
            <w:tcW w:w="8296" w:type="dxa"/>
          </w:tcPr>
          <w:p w14:paraId="799E1796" w14:textId="0F0292B3" w:rsidR="002E62DD" w:rsidRDefault="002E62DD" w:rsidP="00BB3723">
            <w:pPr>
              <w:rPr>
                <w:rFonts w:hint="eastAsia"/>
              </w:rPr>
            </w:pPr>
            <w:r w:rsidRPr="002E62DD">
              <w:rPr>
                <w:noProof/>
              </w:rPr>
              <w:drawing>
                <wp:inline distT="0" distB="0" distL="0" distR="0" wp14:anchorId="70C284D0" wp14:editId="3E67CA71">
                  <wp:extent cx="9904019" cy="5788175"/>
                  <wp:effectExtent l="0" t="0" r="2540" b="3175"/>
                  <wp:docPr id="3323836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38361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8326" cy="579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44134" w14:textId="1A762BB4" w:rsidR="00BB3723" w:rsidRDefault="0096108D" w:rsidP="0096108D">
      <w:pPr>
        <w:pStyle w:val="1"/>
        <w:rPr>
          <w:rFonts w:hint="eastAsia"/>
        </w:rPr>
      </w:pPr>
      <w:r>
        <w:rPr>
          <w:rFonts w:hint="eastAsia"/>
        </w:rPr>
        <w:t>9.节点属性nodeName和tagName p140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108D" w14:paraId="47675CC7" w14:textId="77777777" w:rsidTr="0096108D">
        <w:tc>
          <w:tcPr>
            <w:tcW w:w="8296" w:type="dxa"/>
          </w:tcPr>
          <w:p w14:paraId="1F4C2655" w14:textId="1A4DEB50" w:rsidR="0096108D" w:rsidRDefault="0096108D" w:rsidP="0096108D">
            <w:pPr>
              <w:rPr>
                <w:rFonts w:hint="eastAsia"/>
              </w:rPr>
            </w:pPr>
            <w:r w:rsidRPr="0096108D">
              <w:rPr>
                <w:noProof/>
              </w:rPr>
              <w:drawing>
                <wp:inline distT="0" distB="0" distL="0" distR="0" wp14:anchorId="3A490C8B" wp14:editId="1222C90B">
                  <wp:extent cx="9950550" cy="5632550"/>
                  <wp:effectExtent l="0" t="0" r="0" b="6350"/>
                  <wp:docPr id="4857585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75859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5558" cy="563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304F1C" w14:textId="36649A42" w:rsidR="0096108D" w:rsidRDefault="002D3934" w:rsidP="002D3934">
      <w:pPr>
        <w:pStyle w:val="1"/>
        <w:rPr>
          <w:rFonts w:hint="eastAsia"/>
        </w:rPr>
      </w:pPr>
      <w:r>
        <w:rPr>
          <w:rFonts w:hint="eastAsia"/>
        </w:rPr>
        <w:t>10.节点获取内容的方式,节点属性innerHTML,outerHTML,textContent p14</w:t>
      </w:r>
      <w:r w:rsidR="00806351">
        <w:rPr>
          <w:rFonts w:hint="eastAsia"/>
        </w:rPr>
        <w:t>0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3934" w14:paraId="4A160ABD" w14:textId="77777777" w:rsidTr="005502C3">
        <w:tc>
          <w:tcPr>
            <w:tcW w:w="8296" w:type="dxa"/>
          </w:tcPr>
          <w:p w14:paraId="57BEB441" w14:textId="463FA430" w:rsidR="002D3934" w:rsidRDefault="002D3934" w:rsidP="002D3934">
            <w:pPr>
              <w:rPr>
                <w:rFonts w:hint="eastAsia"/>
              </w:rPr>
            </w:pPr>
            <w:r w:rsidRPr="002D3934">
              <w:rPr>
                <w:noProof/>
              </w:rPr>
              <w:drawing>
                <wp:inline distT="0" distB="0" distL="0" distR="0" wp14:anchorId="128AA92C" wp14:editId="43C16B9C">
                  <wp:extent cx="10328526" cy="4905214"/>
                  <wp:effectExtent l="0" t="0" r="0" b="0"/>
                  <wp:docPr id="9290849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499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5778" cy="490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2C3" w14:paraId="645DC51F" w14:textId="77777777" w:rsidTr="005502C3">
        <w:tc>
          <w:tcPr>
            <w:tcW w:w="8296" w:type="dxa"/>
          </w:tcPr>
          <w:p w14:paraId="70E034FD" w14:textId="14BA68E8" w:rsidR="005502C3" w:rsidRPr="002D3934" w:rsidRDefault="005502C3" w:rsidP="002D3934">
            <w:pPr>
              <w:rPr>
                <w:rFonts w:hint="eastAsia"/>
              </w:rPr>
            </w:pPr>
            <w:r w:rsidRPr="005502C3">
              <w:rPr>
                <w:noProof/>
              </w:rPr>
              <w:drawing>
                <wp:inline distT="0" distB="0" distL="0" distR="0" wp14:anchorId="4E5757BC" wp14:editId="07CD9DC5">
                  <wp:extent cx="9030960" cy="1695687"/>
                  <wp:effectExtent l="0" t="0" r="0" b="0"/>
                  <wp:docPr id="4250447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04476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0960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83C41" w14:textId="77777777" w:rsidR="002D3934" w:rsidRPr="002D3934" w:rsidRDefault="002D3934" w:rsidP="002D3934">
      <w:pPr>
        <w:rPr>
          <w:rFonts w:hint="eastAsia"/>
        </w:rPr>
      </w:pPr>
    </w:p>
    <w:p w14:paraId="0591DE4C" w14:textId="0DC4D2E7" w:rsidR="00215B44" w:rsidRDefault="00620C6A" w:rsidP="00620C6A">
      <w:pPr>
        <w:pStyle w:val="1"/>
        <w:rPr>
          <w:rFonts w:hint="eastAsia"/>
        </w:rPr>
      </w:pPr>
      <w:r>
        <w:rPr>
          <w:rFonts w:hint="eastAsia"/>
        </w:rPr>
        <w:t>11.元素的全局属性,hidden的使用 p141</w:t>
      </w:r>
    </w:p>
    <w:p w14:paraId="3A56F344" w14:textId="7A27161C" w:rsidR="00215B44" w:rsidRDefault="00117716" w:rsidP="00117716">
      <w:pPr>
        <w:pStyle w:val="2"/>
      </w:pPr>
      <w:r>
        <w:rPr>
          <w:rFonts w:hint="eastAsia"/>
        </w:rPr>
        <w:t>全局属性有:id,class,title.style,hidden</w:t>
      </w:r>
    </w:p>
    <w:p w14:paraId="1DECD0FE" w14:textId="7FC17652" w:rsidR="00117716" w:rsidRDefault="00B059CB" w:rsidP="00B059CB">
      <w:pPr>
        <w:pStyle w:val="2"/>
        <w:rPr>
          <w:rFonts w:hint="eastAsia"/>
        </w:rPr>
      </w:pPr>
      <w:r>
        <w:rPr>
          <w:rFonts w:hint="eastAsia"/>
        </w:rPr>
        <w:t>小案例,利用hidden属性实现显示/隐藏切换,有多种方法,这里用了2种,分别写到2个script标签里面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59CB" w:rsidRPr="00B059CB" w14:paraId="4DBBBDC8" w14:textId="77777777" w:rsidTr="00B059CB">
        <w:tc>
          <w:tcPr>
            <w:tcW w:w="13319" w:type="dxa"/>
          </w:tcPr>
          <w:p w14:paraId="2F527C8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&lt;!DOCTYPE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html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0A808A9C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&lt;html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lang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"en"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0052394C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&lt;head&gt;</w:t>
            </w:r>
          </w:p>
          <w:p w14:paraId="6D6CDC0B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&lt;meta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charset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"UTF-8"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04427E20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&lt;meta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name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"viewport"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content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"width=device-width, initial-scale=1.0"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05ED3153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&lt;title&gt;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元素的全局属性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&lt;/title&gt;</w:t>
            </w:r>
          </w:p>
          <w:p w14:paraId="7789EA42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&lt;/head&gt;</w:t>
            </w:r>
          </w:p>
          <w:p w14:paraId="00ECCD28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&lt;body&gt;</w:t>
            </w:r>
          </w:p>
          <w:p w14:paraId="17872FA8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&lt;button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onclick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doToggle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()"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切换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&lt;/button&gt;</w:t>
            </w:r>
          </w:p>
          <w:p w14:paraId="383BF562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&lt;button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class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"switch"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show/hide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&lt;/button&gt;</w:t>
            </w:r>
          </w:p>
          <w:p w14:paraId="6F417C2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&lt;div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id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"box"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class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"box"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title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"box"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style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=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"color: deeppink;"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E50000"/>
                <w:kern w:val="0"/>
                <w:sz w:val="28"/>
                <w:szCs w:val="28"/>
              </w:rPr>
              <w:t>hidden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&gt;</w:t>
            </w:r>
          </w:p>
          <w:p w14:paraId="3E454B66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        div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里面的文本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,</w:t>
            </w: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>你好</w:t>
            </w:r>
          </w:p>
          <w:p w14:paraId="036A5084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&lt;/div&gt;</w:t>
            </w:r>
          </w:p>
          <w:p w14:paraId="209F7DD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&lt;script&gt;</w:t>
            </w:r>
          </w:p>
          <w:p w14:paraId="21AC840B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我的写法</w:t>
            </w:r>
          </w:p>
          <w:p w14:paraId="72525E07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var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document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querySelector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"#box"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)</w:t>
            </w:r>
          </w:p>
          <w:p w14:paraId="5CEE300C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var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show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true</w:t>
            </w:r>
          </w:p>
          <w:p w14:paraId="38B61FC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function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doToggle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(){</w:t>
            </w:r>
          </w:p>
          <w:p w14:paraId="3DEE63A5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    </w:t>
            </w:r>
            <w:r w:rsidRPr="00B059CB">
              <w:rPr>
                <w:rFonts w:ascii="Consolas" w:eastAsia="宋体" w:hAnsi="Consolas" w:cs="宋体"/>
                <w:color w:val="AF00DB"/>
                <w:kern w:val="0"/>
                <w:sz w:val="28"/>
                <w:szCs w:val="28"/>
              </w:rPr>
              <w:t>if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show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){</w:t>
            </w:r>
          </w:p>
          <w:p w14:paraId="7D7193EB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       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style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display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"block"</w:t>
            </w:r>
          </w:p>
          <w:p w14:paraId="09449C8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     }</w:t>
            </w:r>
            <w:r w:rsidRPr="00B059CB">
              <w:rPr>
                <w:rFonts w:ascii="Consolas" w:eastAsia="宋体" w:hAnsi="Consolas" w:cs="宋体"/>
                <w:color w:val="AF00DB"/>
                <w:kern w:val="0"/>
                <w:sz w:val="28"/>
                <w:szCs w:val="28"/>
              </w:rPr>
              <w:t>else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{</w:t>
            </w:r>
          </w:p>
          <w:p w14:paraId="2836A291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   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style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display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"none"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53076A3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  }</w:t>
            </w:r>
          </w:p>
          <w:p w14:paraId="5E83B6FF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  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show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= !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show</w:t>
            </w:r>
          </w:p>
          <w:p w14:paraId="7E1032B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} </w:t>
            </w:r>
          </w:p>
          <w:p w14:paraId="4E77A89F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&lt;/script&gt;</w:t>
            </w:r>
          </w:p>
          <w:p w14:paraId="5F8CB081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&lt;script&gt;</w:t>
            </w:r>
          </w:p>
          <w:p w14:paraId="335C2F6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老师的写法</w:t>
            </w:r>
          </w:p>
          <w:p w14:paraId="7293B438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//1.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获取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div</w:t>
            </w:r>
          </w:p>
          <w:p w14:paraId="2775C9D2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let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boxDiv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document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querySelector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".box"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)</w:t>
            </w:r>
          </w:p>
          <w:p w14:paraId="6CCC5255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//2.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获取按钮</w:t>
            </w:r>
          </w:p>
          <w:p w14:paraId="757F66EF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let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btn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document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querySelector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</w:t>
            </w:r>
            <w:r w:rsidRPr="00B059CB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".switch"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)</w:t>
            </w:r>
          </w:p>
          <w:p w14:paraId="339CD9EF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//3.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实现功能</w:t>
            </w:r>
          </w:p>
          <w:p w14:paraId="23616A16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    btn.addEventListener("click",(e)=&gt;{</w:t>
            </w:r>
          </w:p>
          <w:p w14:paraId="6B2F93AC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         boxDiv.hidden = !boxDiv.hidden</w:t>
            </w:r>
          </w:p>
          <w:p w14:paraId="1B412AD8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    })</w:t>
            </w:r>
          </w:p>
          <w:p w14:paraId="2E154F9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</w:p>
          <w:p w14:paraId="029B8417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//</w:t>
            </w:r>
            <w:r w:rsidRPr="00B059CB">
              <w:rPr>
                <w:rFonts w:ascii="Consolas" w:eastAsia="宋体" w:hAnsi="Consolas" w:cs="宋体"/>
                <w:color w:val="008000"/>
                <w:kern w:val="0"/>
                <w:sz w:val="28"/>
                <w:szCs w:val="28"/>
              </w:rPr>
              <w:t>也可以这么写</w:t>
            </w:r>
          </w:p>
          <w:p w14:paraId="2327223A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btn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onclick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</w:t>
            </w:r>
            <w:r w:rsidRPr="00B059CB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function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() {</w:t>
            </w:r>
          </w:p>
          <w:p w14:paraId="2F58C392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boxDiv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hidden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!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boxDiv</w:t>
            </w: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B059CB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hidden</w:t>
            </w:r>
          </w:p>
          <w:p w14:paraId="7B5380DE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}</w:t>
            </w:r>
          </w:p>
          <w:p w14:paraId="4D83B3C4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&lt;/script&gt;</w:t>
            </w:r>
          </w:p>
          <w:p w14:paraId="50944E6D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</w:p>
          <w:p w14:paraId="64919ED6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&lt;/body&gt;</w:t>
            </w:r>
          </w:p>
          <w:p w14:paraId="41875F85" w14:textId="77777777" w:rsidR="00B059CB" w:rsidRPr="00B059CB" w:rsidRDefault="00B059CB" w:rsidP="00B059CB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B059CB">
              <w:rPr>
                <w:rFonts w:ascii="Consolas" w:eastAsia="宋体" w:hAnsi="Consolas" w:cs="宋体"/>
                <w:color w:val="800000"/>
                <w:kern w:val="0"/>
                <w:sz w:val="28"/>
                <w:szCs w:val="28"/>
              </w:rPr>
              <w:t>&lt;/html&gt;</w:t>
            </w:r>
          </w:p>
          <w:p w14:paraId="71CFD8C4" w14:textId="77777777" w:rsidR="00B059CB" w:rsidRPr="00B059CB" w:rsidRDefault="00B059CB" w:rsidP="00B059CB">
            <w:pPr>
              <w:rPr>
                <w:rFonts w:hint="eastAsia"/>
                <w:sz w:val="28"/>
                <w:szCs w:val="28"/>
              </w:rPr>
            </w:pPr>
          </w:p>
        </w:tc>
      </w:tr>
    </w:tbl>
    <w:p w14:paraId="6AC13FB1" w14:textId="77777777" w:rsidR="00B059CB" w:rsidRPr="00B059CB" w:rsidRDefault="00B059CB" w:rsidP="00B059CB">
      <w:pPr>
        <w:ind w:firstLineChars="200" w:firstLine="420"/>
        <w:rPr>
          <w:rFonts w:hint="eastAsia"/>
        </w:rPr>
      </w:pPr>
    </w:p>
    <w:p w14:paraId="29F01B72" w14:textId="77777777" w:rsidR="00215B44" w:rsidRDefault="00215B44" w:rsidP="00DC06C1">
      <w:pPr>
        <w:rPr>
          <w:rFonts w:hint="eastAsia"/>
        </w:rPr>
      </w:pPr>
    </w:p>
    <w:p w14:paraId="37B690F4" w14:textId="77777777" w:rsidR="00DC06C1" w:rsidRPr="00DC06C1" w:rsidRDefault="00DC06C1" w:rsidP="00DC06C1">
      <w:pPr>
        <w:rPr>
          <w:rFonts w:hint="eastAsia"/>
        </w:rPr>
      </w:pPr>
    </w:p>
    <w:sectPr w:rsidR="00DC06C1" w:rsidRPr="00DC06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B9B552" w14:textId="77777777" w:rsidR="00BD58FF" w:rsidRDefault="00BD58FF" w:rsidP="00DC06C1">
      <w:pPr>
        <w:rPr>
          <w:rFonts w:hint="eastAsia"/>
        </w:rPr>
      </w:pPr>
      <w:r>
        <w:separator/>
      </w:r>
    </w:p>
  </w:endnote>
  <w:endnote w:type="continuationSeparator" w:id="0">
    <w:p w14:paraId="487984C1" w14:textId="77777777" w:rsidR="00BD58FF" w:rsidRDefault="00BD58FF" w:rsidP="00DC06C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54DC36" w14:textId="77777777" w:rsidR="00BD58FF" w:rsidRDefault="00BD58FF" w:rsidP="00DC06C1">
      <w:pPr>
        <w:rPr>
          <w:rFonts w:hint="eastAsia"/>
        </w:rPr>
      </w:pPr>
      <w:r>
        <w:separator/>
      </w:r>
    </w:p>
  </w:footnote>
  <w:footnote w:type="continuationSeparator" w:id="0">
    <w:p w14:paraId="4D2B6A1A" w14:textId="77777777" w:rsidR="00BD58FF" w:rsidRDefault="00BD58FF" w:rsidP="00DC06C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436"/>
    <w:rsid w:val="00050A40"/>
    <w:rsid w:val="00077149"/>
    <w:rsid w:val="00117716"/>
    <w:rsid w:val="00165DBF"/>
    <w:rsid w:val="00215B44"/>
    <w:rsid w:val="00225050"/>
    <w:rsid w:val="002268BC"/>
    <w:rsid w:val="002B6C18"/>
    <w:rsid w:val="002D3934"/>
    <w:rsid w:val="002E62DD"/>
    <w:rsid w:val="002F41E6"/>
    <w:rsid w:val="00374B42"/>
    <w:rsid w:val="0047352C"/>
    <w:rsid w:val="004A313F"/>
    <w:rsid w:val="004E3B8F"/>
    <w:rsid w:val="005502C3"/>
    <w:rsid w:val="0057661D"/>
    <w:rsid w:val="00620C6A"/>
    <w:rsid w:val="006A00F9"/>
    <w:rsid w:val="00701050"/>
    <w:rsid w:val="00740DDA"/>
    <w:rsid w:val="00787D5E"/>
    <w:rsid w:val="007C4E40"/>
    <w:rsid w:val="00806351"/>
    <w:rsid w:val="0087239D"/>
    <w:rsid w:val="0093091D"/>
    <w:rsid w:val="0096108D"/>
    <w:rsid w:val="009E288F"/>
    <w:rsid w:val="00A17A41"/>
    <w:rsid w:val="00A51AF8"/>
    <w:rsid w:val="00AE23CA"/>
    <w:rsid w:val="00B01BE7"/>
    <w:rsid w:val="00B059CB"/>
    <w:rsid w:val="00B07295"/>
    <w:rsid w:val="00B128B9"/>
    <w:rsid w:val="00B13C60"/>
    <w:rsid w:val="00B70D34"/>
    <w:rsid w:val="00BB3723"/>
    <w:rsid w:val="00BD58FF"/>
    <w:rsid w:val="00C847C1"/>
    <w:rsid w:val="00CF09DD"/>
    <w:rsid w:val="00DB6988"/>
    <w:rsid w:val="00DC06C1"/>
    <w:rsid w:val="00DE1436"/>
    <w:rsid w:val="00E5317C"/>
    <w:rsid w:val="00E63BD6"/>
    <w:rsid w:val="00F53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B233C"/>
  <w15:chartTrackingRefBased/>
  <w15:docId w15:val="{40C86476-D0F9-4437-A783-096494A9C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143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E14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E143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1436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1436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1436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143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143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143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1436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E1436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E143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E1436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E1436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E1436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E143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E143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E143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E143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E14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143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E143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E143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E143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E143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E1436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E143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E1436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DE1436"/>
    <w:rPr>
      <w:b/>
      <w:bCs/>
      <w:smallCaps/>
      <w:color w:val="2E74B5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C06C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C06C1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C06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C06C1"/>
    <w:rPr>
      <w:sz w:val="18"/>
      <w:szCs w:val="18"/>
    </w:rPr>
  </w:style>
  <w:style w:type="table" w:styleId="af2">
    <w:name w:val="Table Grid"/>
    <w:basedOn w:val="a1"/>
    <w:uiPriority w:val="39"/>
    <w:rsid w:val="00DC06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</Pages>
  <Words>754</Words>
  <Characters>4302</Characters>
  <Application>Microsoft Office Word</Application>
  <DocSecurity>0</DocSecurity>
  <Lines>35</Lines>
  <Paragraphs>10</Paragraphs>
  <ScaleCrop>false</ScaleCrop>
  <Company/>
  <LinksUpToDate>false</LinksUpToDate>
  <CharactersWithSpaces>5046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30</cp:revision>
  <dcterms:created xsi:type="dcterms:W3CDTF">2025-09-02T00:56:00Z</dcterms:created>
  <dcterms:modified xsi:type="dcterms:W3CDTF">2025-09-04T20:06:00Z</dcterms:modified>
</cp:coreProperties>
</file>